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51202" w14:textId="77777777" w:rsidR="007A5E75" w:rsidRDefault="007A5E75" w:rsidP="00357021">
      <w:pPr>
        <w:pStyle w:val="Kop1"/>
      </w:pPr>
      <w:r w:rsidRPr="007A5E75">
        <w:t>Introductie Joris en de Draak</w:t>
      </w:r>
    </w:p>
    <w:p w14:paraId="3D87AEBC" w14:textId="6EE986CB" w:rsidR="007A5E75" w:rsidRPr="007A5E75" w:rsidRDefault="007A5E75" w:rsidP="007A5E75">
      <w:pPr>
        <w:rPr>
          <w:lang w:val="nl-NL"/>
        </w:rPr>
      </w:pPr>
      <w:r w:rsidRPr="007A5E75">
        <w:rPr>
          <w:lang w:val="nl-NL"/>
        </w:rPr>
        <w:t>Deze introductie bevat visuele en praktische informatie.</w:t>
      </w:r>
    </w:p>
    <w:p w14:paraId="5BE68761" w14:textId="1F796296" w:rsidR="007A5E75" w:rsidRPr="007A5E75" w:rsidRDefault="007A5E75" w:rsidP="007A5E75">
      <w:pPr>
        <w:rPr>
          <w:lang w:val="nl-NL"/>
        </w:rPr>
      </w:pPr>
      <w:r w:rsidRPr="007A5E75">
        <w:rPr>
          <w:lang w:val="nl-NL"/>
        </w:rPr>
        <w:t>Ga voor een overzicht van de voorstellingen met live audiodescriptie naar</w:t>
      </w:r>
      <w:r>
        <w:rPr>
          <w:lang w:val="nl-NL"/>
        </w:rPr>
        <w:t xml:space="preserve"> </w:t>
      </w:r>
      <w:hyperlink r:id="rId7" w:history="1">
        <w:r w:rsidRPr="004D5FE9">
          <w:rPr>
            <w:rStyle w:val="Hyperlink"/>
            <w:lang w:val="nl-NL"/>
          </w:rPr>
          <w:t>komthetzien.nl/</w:t>
        </w:r>
        <w:proofErr w:type="spellStart"/>
        <w:r w:rsidRPr="004D5FE9">
          <w:rPr>
            <w:rStyle w:val="Hyperlink"/>
            <w:lang w:val="nl-NL"/>
          </w:rPr>
          <w:t>JorisEnDeDraak</w:t>
        </w:r>
        <w:proofErr w:type="spellEnd"/>
      </w:hyperlink>
      <w:bookmarkStart w:id="0" w:name="_GoBack"/>
      <w:bookmarkEnd w:id="0"/>
    </w:p>
    <w:p w14:paraId="35E472A6" w14:textId="77777777" w:rsidR="007A5E75" w:rsidRPr="007A5E75" w:rsidRDefault="007A5E75" w:rsidP="00357021">
      <w:pPr>
        <w:pStyle w:val="Kop1"/>
      </w:pPr>
      <w:r w:rsidRPr="007A5E75">
        <w:t>Het verhaal</w:t>
      </w:r>
    </w:p>
    <w:p w14:paraId="180F1F0D" w14:textId="77777777" w:rsidR="007A5E75" w:rsidRPr="007A5E75" w:rsidRDefault="007A5E75" w:rsidP="007A5E75">
      <w:pPr>
        <w:rPr>
          <w:lang w:val="nl-NL"/>
        </w:rPr>
      </w:pPr>
      <w:r w:rsidRPr="007A5E75">
        <w:rPr>
          <w:lang w:val="nl-NL"/>
        </w:rPr>
        <w:t>Het is 1953. De familie Van Kampen is onderweg met haar camperbusje voor een eerste uitstapje naar de Efteling. Maar helaas stranden ze met autopech langs de weg. Mobiele telefoons bestaan nog niet. Wat doe je dan? Je vertelt een verhaal. En niet zomaar één: het verhaal van Joris en de Draak.</w:t>
      </w:r>
    </w:p>
    <w:p w14:paraId="1726F9E9" w14:textId="018EC124" w:rsidR="007A5E75" w:rsidRPr="007A5E75" w:rsidRDefault="007A5E75" w:rsidP="007A5E75">
      <w:pPr>
        <w:rPr>
          <w:lang w:val="nl-NL"/>
        </w:rPr>
      </w:pPr>
      <w:r w:rsidRPr="007A5E75">
        <w:rPr>
          <w:lang w:val="nl-NL"/>
        </w:rPr>
        <w:t xml:space="preserve">In het koninkrijk zorgt een draak al jaren voor angst en ellende. De koning probeert hem tevreden te houden met schapen, maar nu zijn die op... En de draak wil méér. Als er geen schapen meer zijn, dan maar kinderen. De jongetjes heeft de koning nodig in het leger, daarom besluit hij om dan maar meisjes aan de draak te voeren, want niemand durft het tegen de draak op te nemen. De koning besluit het lot te laten bepalen: de namen van alle meisjes onder de 16 gaan in een mand.  Dan wordt de naam van Prinses Rosalie getrokken. Joris is smoorverliefd op Rosalie en vastbesloten om haar te gaan redden. Maar kan hij dit vuurspuwende monster écht verslaan? </w:t>
      </w:r>
    </w:p>
    <w:p w14:paraId="48EF8A89" w14:textId="77777777" w:rsidR="007A5E75" w:rsidRPr="007A5E75" w:rsidRDefault="007A5E75" w:rsidP="00357021">
      <w:pPr>
        <w:pStyle w:val="Kop1"/>
      </w:pPr>
      <w:r w:rsidRPr="007A5E75">
        <w:t>De personages en de kleding</w:t>
      </w:r>
    </w:p>
    <w:p w14:paraId="28A27ED1" w14:textId="77777777" w:rsidR="007A5E75" w:rsidRPr="007A5E75" w:rsidRDefault="007A5E75" w:rsidP="007A5E75">
      <w:pPr>
        <w:rPr>
          <w:lang w:val="nl-NL"/>
        </w:rPr>
      </w:pPr>
      <w:r w:rsidRPr="007A5E75">
        <w:rPr>
          <w:lang w:val="nl-NL"/>
        </w:rPr>
        <w:t xml:space="preserve">De familie van Kampen bestaat uit vader Theo, moeder Miep, tienerzoon Gijs, buurmeisje Marijke en Ome Leo. Zij dragen kleding uit de jaren ’50. De stijl is sober en een beetje saai. De mannen een beige broek en geruite bloes met spencer. Gijs draagt een bruine korte broek met lange kniekousen eronder. Moeder een bloemetjesjurk en Marijke een paars shirtje en groene wijde rok met sokjes eronder. Marijke draagt ook een lichtgroene haarband. </w:t>
      </w:r>
    </w:p>
    <w:p w14:paraId="7CE7D19E" w14:textId="77777777" w:rsidR="007A5E75" w:rsidRPr="007A5E75" w:rsidRDefault="007A5E75" w:rsidP="007A5E75">
      <w:pPr>
        <w:rPr>
          <w:lang w:val="nl-NL"/>
        </w:rPr>
      </w:pPr>
      <w:r w:rsidRPr="007A5E75">
        <w:rPr>
          <w:lang w:val="nl-NL"/>
        </w:rPr>
        <w:t>De kleding van de sprookjesfiguren is allesbehalve saai!! Hun kleding is van de mooiste glimmende stoffen als goudbrokaat en fluweel in verschillende felle kleuren en prachtig versierd met biezen en borduursel.</w:t>
      </w:r>
    </w:p>
    <w:p w14:paraId="0EABA0C0" w14:textId="77777777" w:rsidR="007A5E75" w:rsidRPr="007A5E75" w:rsidRDefault="007A5E75" w:rsidP="00357021">
      <w:pPr>
        <w:pStyle w:val="Kop2"/>
      </w:pPr>
      <w:r w:rsidRPr="007A5E75">
        <w:lastRenderedPageBreak/>
        <w:t>De Koning</w:t>
      </w:r>
    </w:p>
    <w:p w14:paraId="39340C4E" w14:textId="541245FF" w:rsidR="007A5E75" w:rsidRPr="007A5E75" w:rsidRDefault="007A5E75" w:rsidP="007A5E75">
      <w:pPr>
        <w:rPr>
          <w:lang w:val="nl-NL"/>
        </w:rPr>
      </w:pPr>
      <w:r w:rsidRPr="007A5E75">
        <w:rPr>
          <w:lang w:val="nl-NL"/>
        </w:rPr>
        <w:t xml:space="preserve">De koning is een zachtaardige man die houdt van zijn beide kinderen Caspar en Rosalie. Hij heeft lang donkerblond golvend haar en draagt een grote kroon op zijn hoofd. Hij draagt een donkergroen pak en daaroverheen een </w:t>
      </w:r>
      <w:proofErr w:type="spellStart"/>
      <w:r w:rsidRPr="007A5E75">
        <w:rPr>
          <w:lang w:val="nl-NL"/>
        </w:rPr>
        <w:t>bronsrode</w:t>
      </w:r>
      <w:proofErr w:type="spellEnd"/>
      <w:r w:rsidRPr="007A5E75">
        <w:rPr>
          <w:lang w:val="nl-NL"/>
        </w:rPr>
        <w:t xml:space="preserve"> kleurige mantel met prachtige geborduurde gouden sierranden. Onder zijn pak heeft hij lange laarzen, waarvan de ene helft groen is en de andere helft goudkleur.</w:t>
      </w:r>
    </w:p>
    <w:p w14:paraId="1CC8E8CD" w14:textId="77777777" w:rsidR="007A5E75" w:rsidRPr="007A5E75" w:rsidRDefault="007A5E75" w:rsidP="00357021">
      <w:pPr>
        <w:pStyle w:val="Kop2"/>
      </w:pPr>
      <w:r w:rsidRPr="007A5E75">
        <w:t>De Koningin</w:t>
      </w:r>
    </w:p>
    <w:p w14:paraId="6297B97E" w14:textId="77777777" w:rsidR="007A5E75" w:rsidRPr="007A5E75" w:rsidRDefault="007A5E75" w:rsidP="007A5E75">
      <w:pPr>
        <w:rPr>
          <w:lang w:val="nl-NL"/>
        </w:rPr>
      </w:pPr>
      <w:r w:rsidRPr="007A5E75">
        <w:rPr>
          <w:lang w:val="nl-NL"/>
        </w:rPr>
        <w:t xml:space="preserve">De koningin houdt van mooie spullen en is niet zo aardig. Ze heeft kort donkerbruin krullend haar en een kroon op haar hoofd. Ze draagt een knaloranje gewaad van glimmende stof met een strak lijfje, een grote wijduitstaande rok en mouwen die enorm wijd uitlopen. </w:t>
      </w:r>
    </w:p>
    <w:p w14:paraId="71B3F960" w14:textId="77777777" w:rsidR="007A5E75" w:rsidRPr="007A5E75" w:rsidRDefault="007A5E75" w:rsidP="00357021">
      <w:pPr>
        <w:pStyle w:val="Kop2"/>
      </w:pPr>
      <w:r w:rsidRPr="007A5E75">
        <w:t>Caspar</w:t>
      </w:r>
    </w:p>
    <w:p w14:paraId="2072D994" w14:textId="77777777" w:rsidR="007A5E75" w:rsidRPr="007A5E75" w:rsidRDefault="007A5E75" w:rsidP="007A5E75">
      <w:pPr>
        <w:rPr>
          <w:lang w:val="nl-NL"/>
        </w:rPr>
      </w:pPr>
      <w:r w:rsidRPr="007A5E75">
        <w:rPr>
          <w:lang w:val="nl-NL"/>
        </w:rPr>
        <w:t>Caspar is de zoon van de koning en koningin, een nare jongeman. Hij is jaloers en probeert Rosalie het leven zuur te maken, zodat hij later alles erft.  Hij is het lievelingetje van de koningin. Hij heeft lang golvend haar en draagt een groene tuniek met gouden biezen.</w:t>
      </w:r>
    </w:p>
    <w:p w14:paraId="7111C66C" w14:textId="77777777" w:rsidR="007A5E75" w:rsidRPr="007A5E75" w:rsidRDefault="007A5E75" w:rsidP="00357021">
      <w:pPr>
        <w:pStyle w:val="Kop2"/>
      </w:pPr>
      <w:r w:rsidRPr="007A5E75">
        <w:t>De Nar</w:t>
      </w:r>
    </w:p>
    <w:p w14:paraId="51F61E43" w14:textId="5293383F" w:rsidR="007A5E75" w:rsidRPr="007A5E75" w:rsidRDefault="007A5E75" w:rsidP="007A5E75">
      <w:pPr>
        <w:rPr>
          <w:lang w:val="nl-NL"/>
        </w:rPr>
      </w:pPr>
      <w:r w:rsidRPr="007A5E75">
        <w:rPr>
          <w:lang w:val="nl-NL"/>
        </w:rPr>
        <w:t xml:space="preserve">De Nar heeft een heel bijzonder pak, dat lijkt op een mini-jurk. Het glimmende pak is de ene helft bruin met gouden bies en de andere helft goud geblokt en heeft enorm </w:t>
      </w:r>
      <w:r w:rsidR="004D5FE9" w:rsidRPr="007A5E75">
        <w:rPr>
          <w:lang w:val="nl-NL"/>
        </w:rPr>
        <w:t>wijd uitlopende</w:t>
      </w:r>
      <w:r w:rsidRPr="007A5E75">
        <w:rPr>
          <w:lang w:val="nl-NL"/>
        </w:rPr>
        <w:t xml:space="preserve"> mouwen. Er zit een grote kraag op. Eigenlijk zijn het drie kragen boven elkaar; een gouden, een groene en een bronzen. Op zijn hoofd een narrenmuts, dat is een muts met punten en aan iedere punt een belletje. Uit zijn kraag hangt een vlecht van wel een meter lang. De vlecht is ook geel, groen en brons van kleur.  Onder zijn pak draagt hij een groene maillot en bruine laarsjes.</w:t>
      </w:r>
    </w:p>
    <w:p w14:paraId="4769A65A" w14:textId="77777777" w:rsidR="007A5E75" w:rsidRPr="007A5E75" w:rsidRDefault="007A5E75" w:rsidP="00357021">
      <w:pPr>
        <w:pStyle w:val="Kop2"/>
      </w:pPr>
      <w:r w:rsidRPr="007A5E75">
        <w:t>(</w:t>
      </w:r>
      <w:proofErr w:type="gramStart"/>
      <w:r w:rsidRPr="007A5E75">
        <w:t>stief</w:t>
      </w:r>
      <w:proofErr w:type="gramEnd"/>
      <w:r w:rsidRPr="007A5E75">
        <w:t xml:space="preserve">)Dochter Rosalie </w:t>
      </w:r>
    </w:p>
    <w:p w14:paraId="3B1F94CD" w14:textId="77777777" w:rsidR="007A5E75" w:rsidRPr="007A5E75" w:rsidRDefault="007A5E75" w:rsidP="007A5E75">
      <w:pPr>
        <w:rPr>
          <w:lang w:val="nl-NL"/>
        </w:rPr>
      </w:pPr>
      <w:r w:rsidRPr="007A5E75">
        <w:rPr>
          <w:lang w:val="nl-NL"/>
        </w:rPr>
        <w:t xml:space="preserve">Is een aardig meisje dat het goed kan vinden met Joris de schaapherder. Ze heeft lang krullend donkerbruin haar en draagt een lange jurk met wijde rok. De jurk is paars/roze met allemaal cirkels erop in verschillende groottes. </w:t>
      </w:r>
    </w:p>
    <w:p w14:paraId="459C489A" w14:textId="77777777" w:rsidR="007A5E75" w:rsidRPr="007A5E75" w:rsidRDefault="007A5E75" w:rsidP="00357021">
      <w:pPr>
        <w:pStyle w:val="Kop2"/>
      </w:pPr>
      <w:r w:rsidRPr="007A5E75">
        <w:lastRenderedPageBreak/>
        <w:t>Joris de Schaapherder</w:t>
      </w:r>
    </w:p>
    <w:p w14:paraId="179A0467" w14:textId="77777777" w:rsidR="007A5E75" w:rsidRPr="007A5E75" w:rsidRDefault="007A5E75" w:rsidP="007A5E75">
      <w:pPr>
        <w:rPr>
          <w:lang w:val="nl-NL"/>
        </w:rPr>
      </w:pPr>
      <w:r w:rsidRPr="007A5E75">
        <w:rPr>
          <w:lang w:val="nl-NL"/>
        </w:rPr>
        <w:t>Joris is een dappere jongeman. Hij heeft kort blond haar, een rieten hoed   een groene broek en erboven een rode tuniek met soms een beige sjaal eroverheen. Als hij zijn schapen hoedt, heeft hij een lange stok in zijn hand.</w:t>
      </w:r>
    </w:p>
    <w:p w14:paraId="0AA7AFB3" w14:textId="77777777" w:rsidR="007A5E75" w:rsidRPr="007A5E75" w:rsidRDefault="007A5E75" w:rsidP="00357021">
      <w:pPr>
        <w:pStyle w:val="Kop2"/>
      </w:pPr>
      <w:r w:rsidRPr="007A5E75">
        <w:t xml:space="preserve">De schapen </w:t>
      </w:r>
    </w:p>
    <w:p w14:paraId="5E0C160E" w14:textId="1D24D8F1" w:rsidR="007A5E75" w:rsidRPr="007A5E75" w:rsidRDefault="007A5E75" w:rsidP="007A5E75">
      <w:pPr>
        <w:rPr>
          <w:lang w:val="nl-NL"/>
        </w:rPr>
      </w:pPr>
      <w:r w:rsidRPr="007A5E75">
        <w:rPr>
          <w:lang w:val="nl-NL"/>
        </w:rPr>
        <w:t xml:space="preserve">De schapen worden gespeeld door mensen met een dik pluizig wit wollen pak vanaf hun nek tot net boven hun </w:t>
      </w:r>
      <w:r w:rsidR="004D5FE9" w:rsidRPr="007A5E75">
        <w:rPr>
          <w:lang w:val="nl-NL"/>
        </w:rPr>
        <w:t>knieën</w:t>
      </w:r>
      <w:r w:rsidRPr="007A5E75">
        <w:rPr>
          <w:lang w:val="nl-NL"/>
        </w:rPr>
        <w:t>. Eronder benen in zwarte maillots met zwarte slofjes en een wit bontrandje. Aan hun handen hebben ze zwarte handschoenen, net hoefjes. Aan de zijkanten van hun hoofd twee witte wollen oren die wijd uitstaan en boven op hun hoofd een plukje wit krulhaar.</w:t>
      </w:r>
    </w:p>
    <w:p w14:paraId="10B7017D" w14:textId="77777777" w:rsidR="007A5E75" w:rsidRPr="007A5E75" w:rsidRDefault="007A5E75" w:rsidP="00357021">
      <w:pPr>
        <w:pStyle w:val="Kop2"/>
      </w:pPr>
      <w:r w:rsidRPr="007A5E75">
        <w:t xml:space="preserve">De draak </w:t>
      </w:r>
    </w:p>
    <w:p w14:paraId="57C0C930" w14:textId="77777777" w:rsidR="007A5E75" w:rsidRPr="007A5E75" w:rsidRDefault="007A5E75" w:rsidP="007A5E75">
      <w:pPr>
        <w:rPr>
          <w:lang w:val="nl-NL"/>
        </w:rPr>
      </w:pPr>
      <w:r w:rsidRPr="007A5E75">
        <w:rPr>
          <w:lang w:val="nl-NL"/>
        </w:rPr>
        <w:t>De draak is groen en heel gevaarlijk. Op zijn rug zitten scherpe punten, dus niet geschikt om te aaien! Hij heeft een enorme kop met scherpe tanden, een lange rode tong en enge lichtgevende ogen. Als hij die kop heen en weer beweegt in knalrood licht met dwarrelende rook, wil je bijna wegrennen, zo eng! Zeker als hij dan ook nog klappert en wappert met zijn enorme groene vleugels.</w:t>
      </w:r>
    </w:p>
    <w:p w14:paraId="1E31550B" w14:textId="77777777" w:rsidR="007A5E75" w:rsidRPr="007A5E75" w:rsidRDefault="007A5E75" w:rsidP="00357021">
      <w:pPr>
        <w:pStyle w:val="Kop1"/>
      </w:pPr>
      <w:r w:rsidRPr="007A5E75">
        <w:t>Decor</w:t>
      </w:r>
      <w:r w:rsidRPr="007A5E75">
        <w:tab/>
        <w:t xml:space="preserve"> </w:t>
      </w:r>
    </w:p>
    <w:p w14:paraId="659847BB" w14:textId="4DF93117" w:rsidR="007A5E75" w:rsidRPr="007A5E75" w:rsidRDefault="007A5E75" w:rsidP="007A5E75">
      <w:pPr>
        <w:rPr>
          <w:lang w:val="nl-NL"/>
        </w:rPr>
      </w:pPr>
      <w:r w:rsidRPr="007A5E75">
        <w:rPr>
          <w:lang w:val="nl-NL"/>
        </w:rPr>
        <w:t xml:space="preserve">Als we buiten zijn is op de achterwand de lucht te zien, meestal blauw maar soms ook prachtig </w:t>
      </w:r>
      <w:proofErr w:type="spellStart"/>
      <w:proofErr w:type="gramStart"/>
      <w:r w:rsidRPr="007A5E75">
        <w:rPr>
          <w:lang w:val="nl-NL"/>
        </w:rPr>
        <w:t>oranje</w:t>
      </w:r>
      <w:r w:rsidR="004D5FE9">
        <w:rPr>
          <w:lang w:val="nl-NL"/>
        </w:rPr>
        <w:t>-</w:t>
      </w:r>
      <w:r w:rsidRPr="007A5E75">
        <w:rPr>
          <w:lang w:val="nl-NL"/>
        </w:rPr>
        <w:t>rood</w:t>
      </w:r>
      <w:proofErr w:type="spellEnd"/>
      <w:proofErr w:type="gramEnd"/>
      <w:r w:rsidRPr="007A5E75">
        <w:rPr>
          <w:lang w:val="nl-NL"/>
        </w:rPr>
        <w:t>. In het paleis is de achterwand zwart.</w:t>
      </w:r>
    </w:p>
    <w:p w14:paraId="1E04CEBE" w14:textId="77777777" w:rsidR="007A5E75" w:rsidRPr="007A5E75" w:rsidRDefault="007A5E75" w:rsidP="00357021">
      <w:pPr>
        <w:pStyle w:val="Kop2"/>
      </w:pPr>
      <w:r w:rsidRPr="007A5E75">
        <w:t>Het camperbusje</w:t>
      </w:r>
    </w:p>
    <w:p w14:paraId="397C0187" w14:textId="0757CF14" w:rsidR="007A5E75" w:rsidRPr="007A5E75" w:rsidRDefault="007A5E75" w:rsidP="007A5E75">
      <w:pPr>
        <w:rPr>
          <w:lang w:val="nl-NL"/>
        </w:rPr>
      </w:pPr>
      <w:r w:rsidRPr="007A5E75">
        <w:rPr>
          <w:lang w:val="nl-NL"/>
        </w:rPr>
        <w:t xml:space="preserve">Het busje waarmee de familie naar de Efteling gaat, is een oud volkswagenbusje; groen van onderen en wit van boven. Voor het kleine raampje aan de zijkant hangt een </w:t>
      </w:r>
      <w:r w:rsidR="004D5FE9" w:rsidRPr="007A5E75">
        <w:rPr>
          <w:lang w:val="nl-NL"/>
        </w:rPr>
        <w:t>rood-wit</w:t>
      </w:r>
      <w:r w:rsidRPr="007A5E75">
        <w:rPr>
          <w:lang w:val="nl-NL"/>
        </w:rPr>
        <w:t xml:space="preserve"> geblokt gordijntje. Het busje kan niet zelf rijden, maar wordt geduwd door de spelers. Als ze in het busje zitten, zie je dus hun benen er onder uitkomen!</w:t>
      </w:r>
    </w:p>
    <w:p w14:paraId="65535BDA" w14:textId="77777777" w:rsidR="007A5E75" w:rsidRPr="007A5E75" w:rsidRDefault="007A5E75" w:rsidP="00357021">
      <w:pPr>
        <w:pStyle w:val="Kop2"/>
      </w:pPr>
      <w:r w:rsidRPr="007A5E75">
        <w:t xml:space="preserve">Paleis </w:t>
      </w:r>
    </w:p>
    <w:p w14:paraId="2D68E967" w14:textId="05518E86" w:rsidR="007A5E75" w:rsidRPr="007A5E75" w:rsidRDefault="007A5E75" w:rsidP="007A5E75">
      <w:pPr>
        <w:rPr>
          <w:lang w:val="nl-NL"/>
        </w:rPr>
      </w:pPr>
      <w:r w:rsidRPr="007A5E75">
        <w:rPr>
          <w:lang w:val="nl-NL"/>
        </w:rPr>
        <w:t>Bij de scenes in het paleis verschijnen er 6 grote voorname banieren in de lucht: 3 blauwe links en 3 rode rechts. Op de blauwe banieren staat “Water” en op de rode banieren staat “Vuur”.</w:t>
      </w:r>
    </w:p>
    <w:p w14:paraId="2CCEDFB9" w14:textId="77777777" w:rsidR="007A5E75" w:rsidRPr="007A5E75" w:rsidRDefault="007A5E75" w:rsidP="00357021">
      <w:pPr>
        <w:pStyle w:val="Kop2"/>
      </w:pPr>
      <w:r w:rsidRPr="007A5E75">
        <w:lastRenderedPageBreak/>
        <w:t>De Troon</w:t>
      </w:r>
    </w:p>
    <w:p w14:paraId="176984BE" w14:textId="708C88CE" w:rsidR="007A5E75" w:rsidRPr="007A5E75" w:rsidRDefault="007A5E75" w:rsidP="007A5E75">
      <w:pPr>
        <w:rPr>
          <w:lang w:val="nl-NL"/>
        </w:rPr>
      </w:pPr>
      <w:r w:rsidRPr="007A5E75">
        <w:rPr>
          <w:lang w:val="nl-NL"/>
        </w:rPr>
        <w:t xml:space="preserve">De koning zit op een enorme troon van hout met mooie knoppen erop. De troon heeft een hoge statige </w:t>
      </w:r>
      <w:proofErr w:type="spellStart"/>
      <w:r w:rsidRPr="007A5E75">
        <w:rPr>
          <w:lang w:val="nl-NL"/>
        </w:rPr>
        <w:t>rugzitting</w:t>
      </w:r>
      <w:proofErr w:type="spellEnd"/>
      <w:r w:rsidRPr="007A5E75">
        <w:rPr>
          <w:lang w:val="nl-NL"/>
        </w:rPr>
        <w:t xml:space="preserve"> en is hoog. Hij moet wel 5 </w:t>
      </w:r>
      <w:r w:rsidR="004D5FE9" w:rsidRPr="007A5E75">
        <w:rPr>
          <w:lang w:val="nl-NL"/>
        </w:rPr>
        <w:t>treetjes</w:t>
      </w:r>
      <w:r w:rsidRPr="007A5E75">
        <w:rPr>
          <w:lang w:val="nl-NL"/>
        </w:rPr>
        <w:t xml:space="preserve"> op voordat hij kan gaan zitten! Als je de troon helemaal omdraait dan zit er aan de achterkant een poppenkast in, compleet met gordijntjes. </w:t>
      </w:r>
    </w:p>
    <w:p w14:paraId="461619E8" w14:textId="77777777" w:rsidR="007A5E75" w:rsidRPr="007A5E75" w:rsidRDefault="007A5E75" w:rsidP="00357021">
      <w:pPr>
        <w:pStyle w:val="Kop1"/>
      </w:pPr>
      <w:r w:rsidRPr="007A5E75">
        <w:t>Praktische informatie</w:t>
      </w:r>
    </w:p>
    <w:p w14:paraId="58ECAB8D" w14:textId="7599F071" w:rsidR="007A5E75" w:rsidRPr="007A5E75" w:rsidRDefault="007A5E75" w:rsidP="007A5E75">
      <w:pPr>
        <w:rPr>
          <w:lang w:val="nl-NL"/>
        </w:rPr>
      </w:pPr>
      <w:r w:rsidRPr="007A5E75">
        <w:rPr>
          <w:lang w:val="nl-NL"/>
        </w:rPr>
        <w:t xml:space="preserve">De muziek van Joris en de Draak de musical is al te beluisteren op </w:t>
      </w:r>
      <w:proofErr w:type="spellStart"/>
      <w:r w:rsidR="004D5FE9">
        <w:rPr>
          <w:lang w:val="nl-NL"/>
        </w:rPr>
        <w:t>S</w:t>
      </w:r>
      <w:r w:rsidRPr="007A5E75">
        <w:rPr>
          <w:lang w:val="nl-NL"/>
        </w:rPr>
        <w:t>potify</w:t>
      </w:r>
      <w:proofErr w:type="spellEnd"/>
      <w:r w:rsidRPr="007A5E75">
        <w:rPr>
          <w:lang w:val="nl-NL"/>
        </w:rPr>
        <w:t>. Voor de voorstellingen met audiodescriptie is er een meet &amp; feel inleiding. Je wordt enkele dagen van tevoren door het theater geïnformeerd over de aanvangstijd van de inleiding en andere praktische zaken.</w:t>
      </w:r>
    </w:p>
    <w:p w14:paraId="0A7E2B00" w14:textId="6C2F764D" w:rsidR="007A5E75" w:rsidRPr="007A5E75" w:rsidRDefault="007A5E75" w:rsidP="007A5E75">
      <w:pPr>
        <w:rPr>
          <w:lang w:val="nl-NL"/>
        </w:rPr>
      </w:pPr>
      <w:r w:rsidRPr="007A5E75">
        <w:rPr>
          <w:lang w:val="nl-NL"/>
        </w:rPr>
        <w:t xml:space="preserve">Zodra het tijdstip van de inleiding bekend is, vind je deze onder het kopje Waar en Wanneer op </w:t>
      </w:r>
      <w:hyperlink r:id="rId8" w:history="1">
        <w:r w:rsidRPr="00357021">
          <w:rPr>
            <w:rStyle w:val="Hyperlink"/>
            <w:lang w:val="nl-NL"/>
          </w:rPr>
          <w:t>komthetzien.nl/</w:t>
        </w:r>
        <w:proofErr w:type="spellStart"/>
        <w:r w:rsidRPr="00357021">
          <w:rPr>
            <w:rStyle w:val="Hyperlink"/>
            <w:lang w:val="nl-NL"/>
          </w:rPr>
          <w:t>JorisEnDeDraak</w:t>
        </w:r>
        <w:proofErr w:type="spellEnd"/>
      </w:hyperlink>
    </w:p>
    <w:p w14:paraId="25444C42" w14:textId="77777777" w:rsidR="007A5E75" w:rsidRPr="007A5E75" w:rsidRDefault="007A5E75" w:rsidP="007A5E75">
      <w:pPr>
        <w:rPr>
          <w:lang w:val="nl-NL"/>
        </w:rPr>
      </w:pPr>
      <w:r w:rsidRPr="007A5E75">
        <w:rPr>
          <w:lang w:val="nl-NL"/>
        </w:rPr>
        <w:t>De voorstelling heeft geen pauze en duurt een uur en 15 minuten.</w:t>
      </w:r>
    </w:p>
    <w:p w14:paraId="482E4EBA" w14:textId="5AED73AD" w:rsidR="007A5E75" w:rsidRPr="007A5E75" w:rsidRDefault="007A5E75" w:rsidP="007A5E75">
      <w:pPr>
        <w:rPr>
          <w:lang w:val="nl-NL"/>
        </w:rPr>
      </w:pPr>
      <w:r w:rsidRPr="007A5E75">
        <w:rPr>
          <w:lang w:val="nl-NL"/>
        </w:rPr>
        <w:t>De blindentolk v</w:t>
      </w:r>
      <w:r>
        <w:rPr>
          <w:lang w:val="nl-NL"/>
        </w:rPr>
        <w:t>oor</w:t>
      </w:r>
      <w:r w:rsidRPr="007A5E75">
        <w:rPr>
          <w:lang w:val="nl-NL"/>
        </w:rPr>
        <w:t xml:space="preserve"> Komt het Zien! </w:t>
      </w:r>
      <w:proofErr w:type="gramStart"/>
      <w:r w:rsidRPr="007A5E75">
        <w:rPr>
          <w:lang w:val="nl-NL"/>
        </w:rPr>
        <w:t>is</w:t>
      </w:r>
      <w:proofErr w:type="gramEnd"/>
      <w:r w:rsidRPr="007A5E75">
        <w:rPr>
          <w:lang w:val="nl-NL"/>
        </w:rPr>
        <w:t xml:space="preserve"> Angelique.</w:t>
      </w:r>
    </w:p>
    <w:p w14:paraId="338F0BBD" w14:textId="77777777" w:rsidR="007A5E75" w:rsidRPr="007A5E75" w:rsidRDefault="007A5E75" w:rsidP="007A5E75">
      <w:pPr>
        <w:rPr>
          <w:lang w:val="nl-NL"/>
        </w:rPr>
      </w:pPr>
      <w:r w:rsidRPr="007A5E75">
        <w:rPr>
          <w:lang w:val="nl-NL"/>
        </w:rPr>
        <w:t>Wij wensen je een fijne voorstelling.</w:t>
      </w:r>
    </w:p>
    <w:p w14:paraId="11C22728" w14:textId="77777777" w:rsidR="007A5E75" w:rsidRPr="007A5E75" w:rsidRDefault="007A5E75" w:rsidP="00357021">
      <w:pPr>
        <w:pStyle w:val="Kop1"/>
      </w:pPr>
      <w:r w:rsidRPr="007A5E75">
        <w:t>Informatie over Stichting Komt het Zien!</w:t>
      </w:r>
    </w:p>
    <w:p w14:paraId="6064E6AC" w14:textId="2258E2D8" w:rsidR="007A5E75" w:rsidRPr="007A5E75" w:rsidRDefault="007A5E75" w:rsidP="007A5E75">
      <w:pPr>
        <w:rPr>
          <w:lang w:val="nl-NL"/>
        </w:rPr>
      </w:pPr>
      <w:r w:rsidRPr="007A5E75">
        <w:rPr>
          <w:lang w:val="nl-NL"/>
        </w:rPr>
        <w:t xml:space="preserve">Een agenda met overzicht van voorstellingen met live audiodescriptie door blindentolken vind je op: </w:t>
      </w:r>
      <w:hyperlink r:id="rId9" w:history="1">
        <w:r w:rsidRPr="00357021">
          <w:rPr>
            <w:rStyle w:val="Hyperlink"/>
            <w:lang w:val="nl-NL"/>
          </w:rPr>
          <w:t>komthetzien.nl/agenda</w:t>
        </w:r>
      </w:hyperlink>
    </w:p>
    <w:p w14:paraId="19F236B8" w14:textId="1038004D" w:rsidR="007A5E75" w:rsidRPr="007A5E75" w:rsidRDefault="007A5E75" w:rsidP="007A5E75">
      <w:pPr>
        <w:rPr>
          <w:lang w:val="nl-NL"/>
        </w:rPr>
      </w:pPr>
      <w:r w:rsidRPr="007A5E75">
        <w:rPr>
          <w:lang w:val="nl-NL"/>
        </w:rPr>
        <w:t xml:space="preserve">Voor contact met Komt het Zien! </w:t>
      </w:r>
      <w:proofErr w:type="gramStart"/>
      <w:r w:rsidRPr="007A5E75">
        <w:rPr>
          <w:lang w:val="nl-NL"/>
        </w:rPr>
        <w:t>stuur</w:t>
      </w:r>
      <w:proofErr w:type="gramEnd"/>
      <w:r w:rsidRPr="007A5E75">
        <w:rPr>
          <w:lang w:val="nl-NL"/>
        </w:rPr>
        <w:t xml:space="preserve"> je een mail naar: </w:t>
      </w:r>
      <w:hyperlink r:id="rId10" w:history="1">
        <w:r w:rsidRPr="00357021">
          <w:rPr>
            <w:rStyle w:val="Hyperlink"/>
            <w:lang w:val="nl-NL"/>
          </w:rPr>
          <w:t>info@komthetzien.nl</w:t>
        </w:r>
      </w:hyperlink>
    </w:p>
    <w:sectPr w:rsidR="007A5E75" w:rsidRPr="007A5E75"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4C02A" w14:textId="77777777" w:rsidR="00D05C0E" w:rsidRDefault="00D05C0E" w:rsidP="00EB3608">
      <w:r>
        <w:separator/>
      </w:r>
    </w:p>
  </w:endnote>
  <w:endnote w:type="continuationSeparator" w:id="0">
    <w:p w14:paraId="75CD55ED" w14:textId="77777777" w:rsidR="00D05C0E" w:rsidRDefault="00D05C0E"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C816A" w14:textId="77777777" w:rsidR="00D05C0E" w:rsidRDefault="00D05C0E" w:rsidP="00EB3608">
      <w:r>
        <w:separator/>
      </w:r>
    </w:p>
  </w:footnote>
  <w:footnote w:type="continuationSeparator" w:id="0">
    <w:p w14:paraId="47C0E884" w14:textId="77777777" w:rsidR="00D05C0E" w:rsidRDefault="00D05C0E"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7EC6B434">
          <wp:simplePos x="0" y="0"/>
          <wp:positionH relativeFrom="column">
            <wp:posOffset>-899795</wp:posOffset>
          </wp:positionH>
          <wp:positionV relativeFrom="paragraph">
            <wp:posOffset>19104</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608277" cy="1565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A2E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82F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F26B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6E7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524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9E12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983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E0F6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0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28FB5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143DEA"/>
    <w:rsid w:val="001817BD"/>
    <w:rsid w:val="001C5A0C"/>
    <w:rsid w:val="002B26B9"/>
    <w:rsid w:val="00313566"/>
    <w:rsid w:val="00357021"/>
    <w:rsid w:val="00386414"/>
    <w:rsid w:val="0046627C"/>
    <w:rsid w:val="004D5FE9"/>
    <w:rsid w:val="005123CB"/>
    <w:rsid w:val="0076515E"/>
    <w:rsid w:val="007A5E75"/>
    <w:rsid w:val="008226AF"/>
    <w:rsid w:val="00855FE9"/>
    <w:rsid w:val="00A62C18"/>
    <w:rsid w:val="00A85A14"/>
    <w:rsid w:val="00BF7CA0"/>
    <w:rsid w:val="00CC36ED"/>
    <w:rsid w:val="00D05C0E"/>
    <w:rsid w:val="00D06B10"/>
    <w:rsid w:val="00DA5C53"/>
    <w:rsid w:val="00EB22BC"/>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C5A0C"/>
    <w:pPr>
      <w:spacing w:after="200" w:line="276" w:lineRule="auto"/>
    </w:pPr>
    <w:rPr>
      <w:sz w:val="28"/>
      <w:szCs w:val="22"/>
      <w:lang w:val="en-US"/>
    </w:rPr>
  </w:style>
  <w:style w:type="paragraph" w:styleId="Kop1">
    <w:name w:val="heading 1"/>
    <w:basedOn w:val="Standaard"/>
    <w:next w:val="Standaard"/>
    <w:link w:val="Kop1Char"/>
    <w:autoRedefine/>
    <w:uiPriority w:val="9"/>
    <w:qFormat/>
    <w:rsid w:val="001C5A0C"/>
    <w:pPr>
      <w:keepNext/>
      <w:keepLines/>
      <w:spacing w:before="240" w:after="0" w:line="240" w:lineRule="auto"/>
      <w:outlineLvl w:val="0"/>
    </w:pPr>
    <w:rPr>
      <w:rFonts w:eastAsiaTheme="majorEastAsia" w:cstheme="majorBidi"/>
      <w:b/>
      <w:color w:val="A21C26"/>
      <w:sz w:val="36"/>
      <w:szCs w:val="32"/>
      <w:lang w:val="nl-NL"/>
    </w:rPr>
  </w:style>
  <w:style w:type="paragraph" w:styleId="Kop2">
    <w:name w:val="heading 2"/>
    <w:basedOn w:val="Standaard"/>
    <w:next w:val="Standaard"/>
    <w:link w:val="Kop2Char"/>
    <w:autoRedefine/>
    <w:uiPriority w:val="9"/>
    <w:unhideWhenUsed/>
    <w:qFormat/>
    <w:rsid w:val="001C5A0C"/>
    <w:pPr>
      <w:keepNext/>
      <w:keepLines/>
      <w:spacing w:before="40" w:after="0" w:line="240" w:lineRule="auto"/>
      <w:outlineLvl w:val="1"/>
    </w:pPr>
    <w:rPr>
      <w:rFonts w:asciiTheme="majorHAnsi" w:eastAsiaTheme="majorEastAsia" w:hAnsiTheme="majorHAnsi" w:cstheme="majorBidi"/>
      <w:b/>
      <w:color w:val="A21C26"/>
      <w:sz w:val="30"/>
      <w:szCs w:val="26"/>
      <w:lang w:val="nl-NL"/>
    </w:rPr>
  </w:style>
  <w:style w:type="paragraph" w:styleId="Kop3">
    <w:name w:val="heading 3"/>
    <w:basedOn w:val="Standaard"/>
    <w:next w:val="Standaard"/>
    <w:link w:val="Kop3Char"/>
    <w:uiPriority w:val="9"/>
    <w:semiHidden/>
    <w:unhideWhenUsed/>
    <w:qFormat/>
    <w:rsid w:val="0076515E"/>
    <w:pPr>
      <w:keepNext/>
      <w:keepLines/>
      <w:spacing w:before="40" w:after="0" w:line="240" w:lineRule="auto"/>
      <w:outlineLvl w:val="2"/>
    </w:pPr>
    <w:rPr>
      <w:rFonts w:eastAsiaTheme="majorEastAsia" w:cstheme="majorBidi"/>
      <w:color w:val="A21C26"/>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1C5A0C"/>
    <w:rPr>
      <w:rFonts w:eastAsiaTheme="majorEastAsia" w:cstheme="majorBidi"/>
      <w:b/>
      <w:color w:val="A21C26"/>
      <w:sz w:val="36"/>
      <w:szCs w:val="32"/>
    </w:rPr>
  </w:style>
  <w:style w:type="character" w:customStyle="1" w:styleId="Kop2Char">
    <w:name w:val="Kop 2 Char"/>
    <w:basedOn w:val="Standaardalinea-lettertype"/>
    <w:link w:val="Kop2"/>
    <w:uiPriority w:val="9"/>
    <w:rsid w:val="001C5A0C"/>
    <w:rPr>
      <w:rFonts w:asciiTheme="majorHAnsi" w:eastAsiaTheme="majorEastAsia" w:hAnsiTheme="majorHAnsi" w:cstheme="majorBidi"/>
      <w:b/>
      <w:color w:val="A21C26"/>
      <w:sz w:val="30"/>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1C5A0C"/>
    <w:rPr>
      <w:rFonts w:asciiTheme="minorHAnsi" w:hAnsiTheme="minorHAnsi"/>
      <w:b/>
      <w:color w:val="AE602F"/>
      <w:sz w:val="28"/>
      <w:u w:val="single"/>
    </w:rPr>
  </w:style>
  <w:style w:type="character" w:styleId="GevolgdeHyperlink">
    <w:name w:val="FollowedHyperlink"/>
    <w:aliases w:val="KhZ hyperlink"/>
    <w:basedOn w:val="Hyperlink"/>
    <w:uiPriority w:val="99"/>
    <w:unhideWhenUsed/>
    <w:qFormat/>
    <w:rsid w:val="001C5A0C"/>
    <w:rPr>
      <w:rFonts w:asciiTheme="minorHAnsi" w:hAnsiTheme="minorHAnsi"/>
      <w:b w:val="0"/>
      <w:color w:val="AE602F"/>
      <w:sz w:val="28"/>
      <w:u w:val="single"/>
    </w:rPr>
  </w:style>
  <w:style w:type="character" w:customStyle="1" w:styleId="Geen">
    <w:name w:val="Geen"/>
    <w:rsid w:val="005123CB"/>
  </w:style>
  <w:style w:type="character" w:customStyle="1" w:styleId="Hyperlink0">
    <w:name w:val="Hyperlink.0"/>
    <w:basedOn w:val="Geen"/>
    <w:rsid w:val="001C5A0C"/>
    <w:rPr>
      <w:rFonts w:asciiTheme="minorHAnsi" w:eastAsia="Arial" w:hAnsiTheme="minorHAnsi" w:cs="Arial"/>
      <w:b/>
      <w:bCs/>
      <w:color w:val="AE602F"/>
      <w:sz w:val="28"/>
      <w:szCs w:val="28"/>
      <w:u w:val="single" w:color="AE602F"/>
    </w:rPr>
  </w:style>
  <w:style w:type="character" w:styleId="Onopgelostemelding">
    <w:name w:val="Unresolved Mention"/>
    <w:basedOn w:val="Standaardalinea-lettertype"/>
    <w:uiPriority w:val="99"/>
    <w:semiHidden/>
    <w:unhideWhenUsed/>
    <w:rsid w:val="0035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JorisEnDeDraa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JorisEnDeDraa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1023</Words>
  <Characters>5632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5</cp:revision>
  <dcterms:created xsi:type="dcterms:W3CDTF">2025-12-09T19:52:00Z</dcterms:created>
  <dcterms:modified xsi:type="dcterms:W3CDTF">2026-02-14T15:34:00Z</dcterms:modified>
</cp:coreProperties>
</file>